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Style w:val="Žádný"/>
          <w:rFonts w:ascii="Helvetica" w:cs="Helvetica" w:hAnsi="Helvetica" w:eastAsia="Helvetica"/>
          <w:b w:val="0"/>
          <w:bCs w:val="0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Vzorov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ý 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A1937"/>
            </w14:solidFill>
          </w14:textFill>
        </w:rPr>
        <w:t>formul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ář 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pro odstoupen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od smlouvy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Style w:val="Žádný"/>
          <w:rFonts w:ascii="Helvetica" w:cs="Helvetica" w:hAnsi="Helvetica" w:eastAsia="Helvetica"/>
          <w:b w:val="0"/>
          <w:bCs w:val="0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(vypl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ň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A1937"/>
            </w14:solidFill>
          </w14:textFill>
        </w:rPr>
        <w:t>te tento formul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ář 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a po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š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lete jej zp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t pouze v p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ří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pad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ž</w:t>
      </w:r>
      <w:r>
        <w:rPr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 chcete odstoupit od smlouvy):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Ozn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á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men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o odstoupen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od smlouvy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Style w:val="Žádný"/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Ž</w:t>
      </w:r>
      <w:r>
        <w:rPr>
          <w:rStyle w:val="Žádný"/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elezn</w:t>
      </w:r>
      <w:r>
        <w:rPr>
          <w:rStyle w:val="Žádný"/>
          <w:rFonts w:ascii="Helvetica" w:hAnsi="Helvetica" w:hint="default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á </w:t>
      </w:r>
      <w:r>
        <w:rPr>
          <w:rStyle w:val="Žádný"/>
          <w:rFonts w:ascii="Helvetica" w:hAnsi="Helvetica"/>
          <w:b w:val="1"/>
          <w:bCs w:val="1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koule, s.r.o.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1A1937"/>
            </w14:solidFill>
          </w14:textFill>
        </w:rPr>
        <w:t>, se s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í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dlem K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emencova 178/10, 110 00, Nov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A193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M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sto, Praha 1, I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Č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: 091 29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 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049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Oznamuji/oznamujeme (*), 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ž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 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í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mto odstupuji/odstupujeme (*) od smlouvy o poskytnut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chto slu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ž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 (*)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 Amazing 6/Amazing 12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Datum objedn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á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(*)/datum obdr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ž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(*)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Jm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A1937"/>
            </w14:solidFill>
          </w14:textFill>
        </w:rPr>
        <w:t>é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A1937"/>
            </w14:solidFill>
          </w14:textFill>
        </w:rPr>
        <w:t>no a p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ří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jmen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ebitele/spot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ů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Adresa 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ebitele/spot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ů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Podpis 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ebitele/spot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ř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ebitel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ů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(pouze pokud je tento formul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ář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zas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í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á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n v listinn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A193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podob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)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1A1937"/>
            </w14:solidFill>
          </w14:textFill>
        </w:rPr>
        <w:t>Datum(*)</w:t>
      </w:r>
    </w:p>
    <w:p>
      <w:pPr>
        <w:pStyle w:val="Výchozí"/>
        <w:bidi w:val="0"/>
        <w:spacing w:before="0" w:after="44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Nehod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í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c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se 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š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krtn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ě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 xml:space="preserve">te nebo 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ú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daje dopl</w:t>
      </w:r>
      <w:r>
        <w:rPr>
          <w:rFonts w:ascii="Helvetica" w:hAnsi="Helvetica" w:hint="default"/>
          <w:outline w:val="0"/>
          <w:color w:val="191937"/>
          <w:sz w:val="32"/>
          <w:szCs w:val="32"/>
          <w:shd w:val="clear" w:color="auto" w:fill="ffffff"/>
          <w:rtl w:val="0"/>
          <w14:textFill>
            <w14:solidFill>
              <w14:srgbClr w14:val="1A1937"/>
            </w14:solidFill>
          </w14:textFill>
        </w:rPr>
        <w:t>ň</w:t>
      </w:r>
      <w:r>
        <w:rPr>
          <w:rFonts w:ascii="Helvetica" w:hAnsi="Helvetica"/>
          <w:outline w:val="0"/>
          <w:color w:val="191937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A1937"/>
            </w14:solidFill>
          </w14:textFill>
        </w:rPr>
        <w:t>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